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2" w:rsidRDefault="009C3652" w:rsidP="009C365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Focus Areas and Strategies Sheet</w:t>
      </w:r>
    </w:p>
    <w:p w:rsidR="009C3652" w:rsidRPr="009C3652" w:rsidRDefault="009C3652" w:rsidP="009C3652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4230"/>
        <w:gridCol w:w="3510"/>
      </w:tblGrid>
      <w:tr w:rsidR="00DF4182" w:rsidTr="0060126B">
        <w:tc>
          <w:tcPr>
            <w:tcW w:w="3510" w:type="dxa"/>
          </w:tcPr>
          <w:p w:rsidR="00DF4182" w:rsidRPr="00066BF0" w:rsidRDefault="00DF4182" w:rsidP="00DF4182">
            <w:pPr>
              <w:rPr>
                <w:rFonts w:ascii="Comic Sans MS" w:hAnsi="Comic Sans MS"/>
              </w:rPr>
            </w:pPr>
            <w:r w:rsidRPr="00066BF0">
              <w:rPr>
                <w:rFonts w:ascii="Comic Sans MS" w:hAnsi="Comic Sans MS"/>
                <w:b/>
              </w:rPr>
              <w:t>Early Reading Behaviors</w:t>
            </w:r>
          </w:p>
          <w:p w:rsidR="00DF4182" w:rsidRPr="00066BF0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 w:rsidRPr="00066BF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Print Contains a Message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Directionality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One to One Match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Concept of Letter/Word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Environmental Print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10D43">
              <w:rPr>
                <w:rFonts w:ascii="Comic Sans MS" w:hAnsi="Comic Sans MS"/>
                <w:sz w:val="18"/>
                <w:szCs w:val="18"/>
              </w:rPr>
              <w:t>Pretelling</w:t>
            </w:r>
            <w:proofErr w:type="spellEnd"/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 xml:space="preserve">Self Monitoring Reading 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Cross Check Cueing (MSV)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Integrate MSV while Reading</w:t>
            </w:r>
          </w:p>
          <w:p w:rsidR="00DF4182" w:rsidRPr="00910D43" w:rsidRDefault="00DF4182" w:rsidP="00910D43">
            <w:pPr>
              <w:numPr>
                <w:ilvl w:val="0"/>
                <w:numId w:val="2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High Frequency Words</w:t>
            </w:r>
          </w:p>
          <w:p w:rsidR="00DF4182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Early Reading Behaviors Strategies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Cross Checking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Cutting up Sentences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Dictation Sentences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Environmental Print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Guided Reading</w:t>
            </w:r>
          </w:p>
          <w:p w:rsidR="00DF4182" w:rsidRPr="00910D43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Interactive Writing</w:t>
            </w:r>
          </w:p>
          <w:p w:rsidR="00C14CA4" w:rsidRPr="00C14CA4" w:rsidRDefault="00DF4182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20"/>
                <w:szCs w:val="20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Manipulating Letter Tiles</w:t>
            </w:r>
          </w:p>
          <w:p w:rsidR="00DF4182" w:rsidRPr="00DF4182" w:rsidRDefault="00C14CA4" w:rsidP="00910D43">
            <w:pPr>
              <w:numPr>
                <w:ilvl w:val="0"/>
                <w:numId w:val="1"/>
              </w:numPr>
              <w:ind w:left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4230" w:type="dxa"/>
          </w:tcPr>
          <w:p w:rsidR="00DF4182" w:rsidRPr="00053605" w:rsidRDefault="00DF4182" w:rsidP="00DF4182">
            <w:pPr>
              <w:rPr>
                <w:rFonts w:ascii="Comic Sans MS" w:hAnsi="Comic Sans MS"/>
                <w:b/>
              </w:rPr>
            </w:pPr>
            <w:r w:rsidRPr="00053605">
              <w:rPr>
                <w:rFonts w:ascii="Comic Sans MS" w:hAnsi="Comic Sans MS"/>
                <w:b/>
              </w:rPr>
              <w:t>Phonemic Awareness</w:t>
            </w:r>
          </w:p>
          <w:p w:rsidR="00DF4182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Blending Syllables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Ending Sounds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Hear Sounds in Words (Phonemes)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Initial Sounds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Manipulating Sounds in Words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Medial Sounds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Onsets and Rimes</w:t>
            </w:r>
          </w:p>
          <w:p w:rsidR="00DF4182" w:rsidRPr="00910D43" w:rsidRDefault="00DF4182" w:rsidP="00910D43">
            <w:pPr>
              <w:numPr>
                <w:ilvl w:val="0"/>
                <w:numId w:val="3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Rhyming</w:t>
            </w:r>
          </w:p>
          <w:p w:rsidR="00DF4182" w:rsidRPr="00B739C1" w:rsidRDefault="00DF4182" w:rsidP="00910D4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Phonemic Awareness Strategies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Clapping Syllables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Elkonian Boxes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Letter Sorts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Make/Break Words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Making/Elaborating Lists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Match:  Sort by Rhyme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Phoneme Segmentation, Blending, and Deletion</w:t>
            </w:r>
          </w:p>
          <w:p w:rsidR="00DF4182" w:rsidRPr="00910D43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Picture Sorts</w:t>
            </w:r>
          </w:p>
          <w:p w:rsidR="00DF4182" w:rsidRPr="00C14CA4" w:rsidRDefault="00DF4182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20"/>
                <w:szCs w:val="20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Word Lists</w:t>
            </w:r>
          </w:p>
          <w:p w:rsidR="00C14CA4" w:rsidRPr="00DF4182" w:rsidRDefault="00C14CA4" w:rsidP="00910D43">
            <w:pPr>
              <w:numPr>
                <w:ilvl w:val="0"/>
                <w:numId w:val="4"/>
              </w:numPr>
              <w:ind w:left="63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3510" w:type="dxa"/>
          </w:tcPr>
          <w:p w:rsidR="00DF4182" w:rsidRDefault="00053605">
            <w:pPr>
              <w:rPr>
                <w:rFonts w:ascii="Comic Sans MS" w:hAnsi="Comic Sans MS"/>
                <w:b/>
              </w:rPr>
            </w:pPr>
            <w:r w:rsidRPr="00053605">
              <w:rPr>
                <w:rFonts w:ascii="Comic Sans MS" w:hAnsi="Comic Sans MS"/>
                <w:b/>
              </w:rPr>
              <w:t>Phon</w:t>
            </w:r>
            <w:r w:rsidR="00DF4182" w:rsidRPr="00053605">
              <w:rPr>
                <w:rFonts w:ascii="Comic Sans MS" w:hAnsi="Comic Sans MS"/>
                <w:b/>
              </w:rPr>
              <w:t>ic</w:t>
            </w:r>
            <w:r w:rsidRPr="00053605">
              <w:rPr>
                <w:rFonts w:ascii="Comic Sans MS" w:hAnsi="Comic Sans MS"/>
                <w:b/>
              </w:rPr>
              <w:t>s</w:t>
            </w:r>
          </w:p>
          <w:p w:rsidR="000E2E9D" w:rsidRDefault="000E2E9D" w:rsidP="000E2E9D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Cross check with initial sounds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Decoding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Known to unknown words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Letter sound/letter ID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Reading multisyllabic words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Using ending letters/sounds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Using initial letters/sounds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Using medial letters/sounds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Visual scanning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Vowel patterns/sounds</w:t>
            </w:r>
          </w:p>
          <w:p w:rsidR="000E2E9D" w:rsidRDefault="000E2E9D" w:rsidP="000E2E9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E2E9D">
              <w:rPr>
                <w:rFonts w:ascii="Comic Sans MS" w:hAnsi="Comic Sans MS"/>
                <w:sz w:val="20"/>
                <w:szCs w:val="20"/>
                <w:u w:val="single"/>
              </w:rPr>
              <w:t>Phonics Strategies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Alphabet linking chart</w:t>
            </w:r>
          </w:p>
          <w:p w:rsidR="000E2E9D" w:rsidRPr="00BA3579" w:rsidRDefault="000E2E9D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Elkonian boxes</w:t>
            </w:r>
          </w:p>
          <w:p w:rsidR="000E2E9D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High frequency words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Guided writing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Letter sorts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Magnetic letters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Making and breaking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Phonograms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Spot and dot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Syllable types</w:t>
            </w:r>
          </w:p>
          <w:p w:rsidR="00FC6794" w:rsidRPr="00BA3579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Using analytic patterns</w:t>
            </w:r>
          </w:p>
          <w:p w:rsidR="00FC6794" w:rsidRDefault="00FC679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Words sorts</w:t>
            </w:r>
          </w:p>
          <w:p w:rsidR="00C14CA4" w:rsidRPr="000E2E9D" w:rsidRDefault="00C14CA4" w:rsidP="00FC6794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</w:tr>
      <w:tr w:rsidR="00DF4182" w:rsidTr="0060126B">
        <w:trPr>
          <w:trHeight w:val="1970"/>
        </w:trPr>
        <w:tc>
          <w:tcPr>
            <w:tcW w:w="3510" w:type="dxa"/>
          </w:tcPr>
          <w:p w:rsidR="00DF4182" w:rsidRPr="00066BF0" w:rsidRDefault="00DF4182" w:rsidP="007F74D3">
            <w:pPr>
              <w:rPr>
                <w:rFonts w:ascii="Comic Sans MS" w:hAnsi="Comic Sans MS"/>
              </w:rPr>
            </w:pPr>
            <w:r w:rsidRPr="00066BF0">
              <w:rPr>
                <w:rFonts w:ascii="Comic Sans MS" w:hAnsi="Comic Sans MS"/>
                <w:b/>
              </w:rPr>
              <w:t>Comprehension</w:t>
            </w:r>
          </w:p>
          <w:p w:rsidR="00DF4182" w:rsidRPr="00066BF0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 w:rsidRPr="00066BF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Improving Self Correcting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Retelling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Retelling with Sequence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Summarization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Author’s Purpose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Inferring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Synthesizing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Improving Self Monitoring</w:t>
            </w:r>
          </w:p>
          <w:p w:rsidR="00DF4182" w:rsidRPr="00BA3579" w:rsidRDefault="00DF4182" w:rsidP="00910D43">
            <w:pPr>
              <w:numPr>
                <w:ilvl w:val="0"/>
                <w:numId w:val="6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Determining Importance</w:t>
            </w:r>
          </w:p>
          <w:p w:rsidR="00DF4182" w:rsidRPr="00B739C1" w:rsidRDefault="00DF4182" w:rsidP="00910D4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Comprehension Strategies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5 Finger Retell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Determine Importance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GIST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Graphic and Semantic Organizers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Note Taking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Probable Passage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Review and Summarize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Self-Monitoring for Comprehension</w:t>
            </w:r>
          </w:p>
          <w:p w:rsidR="00DF4182" w:rsidRPr="00BA3579" w:rsidRDefault="00DF4182" w:rsidP="00910D4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VIP (Very Important Part)</w:t>
            </w:r>
          </w:p>
          <w:p w:rsidR="00DF4182" w:rsidRDefault="00DF4182" w:rsidP="007F74D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 w:rsidRPr="00BA3579">
              <w:rPr>
                <w:rFonts w:ascii="Comic Sans MS" w:hAnsi="Comic Sans MS"/>
                <w:sz w:val="18"/>
                <w:szCs w:val="18"/>
              </w:rPr>
              <w:t>Visual Representations</w:t>
            </w:r>
          </w:p>
          <w:p w:rsidR="00C14CA4" w:rsidRPr="00910D43" w:rsidRDefault="00C14CA4" w:rsidP="007F74D3">
            <w:pPr>
              <w:numPr>
                <w:ilvl w:val="0"/>
                <w:numId w:val="5"/>
              </w:numPr>
              <w:ind w:left="5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4230" w:type="dxa"/>
          </w:tcPr>
          <w:p w:rsidR="00DF4182" w:rsidRPr="00066BF0" w:rsidRDefault="00DF4182" w:rsidP="007F74D3">
            <w:pPr>
              <w:rPr>
                <w:rFonts w:ascii="Comic Sans MS" w:hAnsi="Comic Sans MS"/>
              </w:rPr>
            </w:pPr>
            <w:r w:rsidRPr="00066BF0">
              <w:rPr>
                <w:rFonts w:ascii="Comic Sans MS" w:hAnsi="Comic Sans MS"/>
                <w:b/>
              </w:rPr>
              <w:t>Fluency</w:t>
            </w:r>
          </w:p>
          <w:p w:rsidR="00DF4182" w:rsidRPr="00066BF0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 w:rsidRPr="00066BF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Reading Punctuation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Reading Dialogue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Reading Rate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Phrasing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Prosody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High Frequency Words</w:t>
            </w:r>
          </w:p>
          <w:p w:rsidR="00DF4182" w:rsidRPr="00910D43" w:rsidRDefault="00DF4182" w:rsidP="00910D43">
            <w:pPr>
              <w:numPr>
                <w:ilvl w:val="0"/>
                <w:numId w:val="8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Intonation</w:t>
            </w:r>
          </w:p>
          <w:p w:rsidR="00DF4182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Fluency Strategies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Echo Reading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10D43">
              <w:rPr>
                <w:rFonts w:ascii="Comic Sans MS" w:hAnsi="Comic Sans MS"/>
                <w:sz w:val="18"/>
                <w:szCs w:val="18"/>
              </w:rPr>
              <w:t>Fingerslide</w:t>
            </w:r>
            <w:proofErr w:type="spellEnd"/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Partner Reading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Phrase Text Lessons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Readers Theatre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Rereading for Book Talks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Scoop Reading</w:t>
            </w:r>
          </w:p>
          <w:p w:rsidR="00DF4182" w:rsidRPr="00910D43" w:rsidRDefault="00DF4182" w:rsidP="00910D43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Small Group Modeling</w:t>
            </w:r>
          </w:p>
          <w:p w:rsidR="00DF4182" w:rsidRDefault="00DF4182" w:rsidP="00FC6794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Timed Repeated Readings</w:t>
            </w:r>
          </w:p>
          <w:p w:rsidR="00C14CA4" w:rsidRPr="00FC6794" w:rsidRDefault="00C14CA4" w:rsidP="00FC6794">
            <w:pPr>
              <w:numPr>
                <w:ilvl w:val="0"/>
                <w:numId w:val="7"/>
              </w:numPr>
              <w:ind w:left="63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3510" w:type="dxa"/>
          </w:tcPr>
          <w:p w:rsidR="00DF4182" w:rsidRPr="00066BF0" w:rsidRDefault="00DF4182" w:rsidP="00DF4182">
            <w:pPr>
              <w:rPr>
                <w:rFonts w:ascii="Comic Sans MS" w:hAnsi="Comic Sans MS"/>
              </w:rPr>
            </w:pPr>
            <w:r w:rsidRPr="00066BF0">
              <w:rPr>
                <w:rFonts w:ascii="Comic Sans MS" w:hAnsi="Comic Sans MS"/>
                <w:b/>
              </w:rPr>
              <w:t>Vocabulary</w:t>
            </w:r>
          </w:p>
          <w:p w:rsidR="00DF4182" w:rsidRPr="00066BF0" w:rsidRDefault="00DF4182" w:rsidP="00910D43">
            <w:pPr>
              <w:rPr>
                <w:rFonts w:ascii="Comic Sans MS" w:hAnsi="Comic Sans MS"/>
                <w:sz w:val="20"/>
                <w:szCs w:val="20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Focus Areas</w:t>
            </w:r>
            <w:r w:rsidRPr="00066BF0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Word Meanings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Root Words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Prefixes/Suffixes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Common Concept Words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Vocabulary Context Strategies</w:t>
            </w:r>
          </w:p>
          <w:p w:rsidR="00DF4182" w:rsidRPr="00910D43" w:rsidRDefault="00DF4182" w:rsidP="00910D43">
            <w:pPr>
              <w:numPr>
                <w:ilvl w:val="0"/>
                <w:numId w:val="10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High Frequency Words</w:t>
            </w:r>
          </w:p>
          <w:p w:rsidR="00DF4182" w:rsidRPr="00B739C1" w:rsidRDefault="00DF4182" w:rsidP="00910D4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739C1">
              <w:rPr>
                <w:rFonts w:ascii="Comic Sans MS" w:hAnsi="Comic Sans MS"/>
                <w:sz w:val="20"/>
                <w:szCs w:val="20"/>
                <w:u w:val="single"/>
              </w:rPr>
              <w:t>Vocabulary Strategies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Connecting Words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Making Lists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Post-It</w:t>
            </w:r>
            <w:r w:rsidR="00BA3579"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Semantic Word Maps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Using Known Parts</w:t>
            </w:r>
          </w:p>
          <w:p w:rsidR="00DF4182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Visualizing</w:t>
            </w:r>
          </w:p>
          <w:p w:rsidR="00910D43" w:rsidRPr="00910D43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18"/>
                <w:szCs w:val="18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Vocabulary Self-Collection</w:t>
            </w:r>
          </w:p>
          <w:p w:rsidR="00DF4182" w:rsidRPr="00C14CA4" w:rsidRDefault="00DF4182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20"/>
                <w:szCs w:val="20"/>
              </w:rPr>
            </w:pPr>
            <w:r w:rsidRPr="00910D43">
              <w:rPr>
                <w:rFonts w:ascii="Comic Sans MS" w:hAnsi="Comic Sans MS"/>
                <w:sz w:val="18"/>
                <w:szCs w:val="18"/>
              </w:rPr>
              <w:t>Word Clues</w:t>
            </w:r>
          </w:p>
          <w:p w:rsidR="00C14CA4" w:rsidRPr="00910D43" w:rsidRDefault="00C14CA4" w:rsidP="00910D43">
            <w:pPr>
              <w:numPr>
                <w:ilvl w:val="0"/>
                <w:numId w:val="9"/>
              </w:numPr>
              <w:ind w:left="4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</w:tr>
    </w:tbl>
    <w:p w:rsidR="009C3652" w:rsidRDefault="009C3652" w:rsidP="00FC6794">
      <w:pPr>
        <w:rPr>
          <w:rFonts w:ascii="Comic Sans MS" w:hAnsi="Comic Sans MS"/>
          <w:sz w:val="18"/>
          <w:szCs w:val="18"/>
        </w:rPr>
      </w:pPr>
    </w:p>
    <w:p w:rsidR="00A443A0" w:rsidRPr="0097525D" w:rsidRDefault="0097525D" w:rsidP="00FC6794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97525D">
        <w:rPr>
          <w:rFonts w:ascii="Comic Sans MS" w:hAnsi="Comic Sans MS"/>
          <w:sz w:val="18"/>
          <w:szCs w:val="18"/>
        </w:rPr>
        <w:t>New Haven Public Schools, 2015</w:t>
      </w:r>
    </w:p>
    <w:sectPr w:rsidR="00A443A0" w:rsidRPr="0097525D" w:rsidSect="00BA357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0E"/>
    <w:multiLevelType w:val="hybridMultilevel"/>
    <w:tmpl w:val="B7F02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E791F"/>
    <w:multiLevelType w:val="hybridMultilevel"/>
    <w:tmpl w:val="C6540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9A4BB2"/>
    <w:multiLevelType w:val="hybridMultilevel"/>
    <w:tmpl w:val="7F6C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347A"/>
    <w:multiLevelType w:val="hybridMultilevel"/>
    <w:tmpl w:val="CE705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C86432"/>
    <w:multiLevelType w:val="hybridMultilevel"/>
    <w:tmpl w:val="23F2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C724D"/>
    <w:multiLevelType w:val="hybridMultilevel"/>
    <w:tmpl w:val="AD7C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5645C"/>
    <w:multiLevelType w:val="hybridMultilevel"/>
    <w:tmpl w:val="DF684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1B12E4"/>
    <w:multiLevelType w:val="hybridMultilevel"/>
    <w:tmpl w:val="AD425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83412D"/>
    <w:multiLevelType w:val="hybridMultilevel"/>
    <w:tmpl w:val="5C2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5C7A"/>
    <w:multiLevelType w:val="hybridMultilevel"/>
    <w:tmpl w:val="1C4CF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103623"/>
    <w:multiLevelType w:val="hybridMultilevel"/>
    <w:tmpl w:val="525A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C1A04"/>
    <w:multiLevelType w:val="hybridMultilevel"/>
    <w:tmpl w:val="62920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82"/>
    <w:rsid w:val="00053605"/>
    <w:rsid w:val="000E2E9D"/>
    <w:rsid w:val="00227BE7"/>
    <w:rsid w:val="0060126B"/>
    <w:rsid w:val="00910D43"/>
    <w:rsid w:val="0097525D"/>
    <w:rsid w:val="009C3652"/>
    <w:rsid w:val="00A443A0"/>
    <w:rsid w:val="00B25EEF"/>
    <w:rsid w:val="00B9493E"/>
    <w:rsid w:val="00BA3579"/>
    <w:rsid w:val="00C14CA4"/>
    <w:rsid w:val="00D24A6F"/>
    <w:rsid w:val="00DF4182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CHAMPLIN, DANIA</dc:creator>
  <cp:lastModifiedBy>Lebrun-Griffin, Michelle</cp:lastModifiedBy>
  <cp:revision>3</cp:revision>
  <cp:lastPrinted>2015-10-16T19:46:00Z</cp:lastPrinted>
  <dcterms:created xsi:type="dcterms:W3CDTF">2015-11-23T14:17:00Z</dcterms:created>
  <dcterms:modified xsi:type="dcterms:W3CDTF">2015-11-23T14:18:00Z</dcterms:modified>
</cp:coreProperties>
</file>